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EF627" w14:textId="2876CBC7" w:rsidR="00DD61AD" w:rsidRPr="00D9668E" w:rsidRDefault="00B401B1" w:rsidP="00D9668E">
      <w:pPr>
        <w:spacing w:before="0"/>
        <w:jc w:val="center"/>
        <w:rPr>
          <w:b/>
          <w:bCs/>
          <w:sz w:val="26"/>
          <w:szCs w:val="26"/>
        </w:rPr>
      </w:pPr>
      <w:r w:rsidRPr="00D9668E">
        <w:rPr>
          <w:b/>
          <w:bCs/>
          <w:sz w:val="26"/>
          <w:szCs w:val="26"/>
        </w:rPr>
        <w:t>CỘNG HÒA XÃ HỘI CHỦ NGHĨA VIỆT NAM</w:t>
      </w:r>
    </w:p>
    <w:p w14:paraId="3964D562" w14:textId="396C1AC3" w:rsidR="00B401B1" w:rsidRPr="00D9668E" w:rsidRDefault="00B401B1" w:rsidP="00D9668E">
      <w:pPr>
        <w:spacing w:before="0"/>
        <w:jc w:val="center"/>
        <w:rPr>
          <w:b/>
          <w:bCs/>
        </w:rPr>
      </w:pPr>
      <w:r w:rsidRPr="00D9668E">
        <w:rPr>
          <w:b/>
          <w:bCs/>
        </w:rPr>
        <w:t>Độc lập – Tự do – Hạnh phúc</w:t>
      </w:r>
    </w:p>
    <w:p w14:paraId="2E8ACEE0" w14:textId="242B53CE" w:rsidR="00D9668E" w:rsidRDefault="00E86E31" w:rsidP="00D9668E">
      <w:pPr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ACF31" wp14:editId="17F20904">
                <wp:simplePos x="0" y="0"/>
                <wp:positionH relativeFrom="column">
                  <wp:posOffset>1764970</wp:posOffset>
                </wp:positionH>
                <wp:positionV relativeFrom="paragraph">
                  <wp:posOffset>3175</wp:posOffset>
                </wp:positionV>
                <wp:extent cx="2245767" cy="0"/>
                <wp:effectExtent l="0" t="0" r="0" b="0"/>
                <wp:wrapNone/>
                <wp:docPr id="1747673245" name="Đường nối Thẳ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57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712142" id="Đường nối Thẳ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95pt,.25pt" to="315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ysmgEAAIgDAAAOAAAAZHJzL2Uyb0RvYy54bWysU9uO0zAQfUfiHyy/06QV7KKo6T7sCl4Q&#10;rLh8gNcZNxa2xxqbJv17xm6bIkAIIV4cX845M2dmsr2bvRMHoGQx9HK9aqWAoHGwYd/LL5/fvHgt&#10;RcoqDMphgF4eIcm73fNn2yl2sMER3QAkWCSkboq9HHOOXdMkPYJXaYURAj8aJK8yH2nfDKQmVveu&#10;2bTtTTMhDZFQQ0p8+3B6lLuqbwzo/MGYBFm4XnJuua5U16eyNrut6vak4mj1OQ31D1l4ZQMHXaQe&#10;VFbiG9lfpLzVhAlNXmn0DRpjNVQP7Gbd/uTm06giVC9cnBSXMqX/J6vfH+7DI3EZppi6FB+puJgN&#10;+fLl/MRci3VcigVzFpovN5uXr25vbqXQl7fmSoyU8ltAL8qml86G4kN16vAuZQ7G0AuED9fQdZeP&#10;DgrYhY9ghB042Lqy61TAvSNxUNzP4eu69I+1KrJQjHVuIbV/Jp2xhQZ1Uv6WuKBrRAx5IXobkH4X&#10;Nc+XVM0Jf3F98lpsP+FwrI2o5eB2V2fn0Szz9OO50q8/0O47AAAA//8DAFBLAwQUAAYACAAAACEA&#10;Ti9MFNoAAAAFAQAADwAAAGRycy9kb3ducmV2LnhtbEyOwU7DMBBE70j8g7VI3KjTIFIIcaqqEkJc&#10;EE3h7sZbJ2CvI9tJw9/jnspxNKM3r1rP1rAJfegdCVguMmBIrVM9aQGf+5e7R2AhSlLSOEIBvxhg&#10;XV9fVbJU7kQ7nJqoWYJQKKWALsah5Dy0HVoZFm5ASt3ReStjil5z5eUpwa3heZYV3Mqe0kMnB9x2&#10;2P40oxVg3vz0pbd6E8bXXdF8fxzz9/0kxO3NvHkGFnGOlzGc9ZM61Mnp4EZSgRkB+Wr1lKYCHoCl&#10;urhfFsAO58jriv+3r/8AAAD//wMAUEsBAi0AFAAGAAgAAAAhALaDOJL+AAAA4QEAABMAAAAAAAAA&#10;AAAAAAAAAAAAAFtDb250ZW50X1R5cGVzXS54bWxQSwECLQAUAAYACAAAACEAOP0h/9YAAACUAQAA&#10;CwAAAAAAAAAAAAAAAAAvAQAAX3JlbHMvLnJlbHNQSwECLQAUAAYACAAAACEA1ajcrJoBAACIAwAA&#10;DgAAAAAAAAAAAAAAAAAuAgAAZHJzL2Uyb0RvYy54bWxQSwECLQAUAAYACAAAACEATi9MFNoAAAAF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57476A08" w14:textId="77777777" w:rsidR="00D9668E" w:rsidRDefault="00D9668E" w:rsidP="00D9668E">
      <w:pPr>
        <w:spacing w:before="0"/>
        <w:jc w:val="center"/>
        <w:rPr>
          <w:b/>
          <w:bCs/>
        </w:rPr>
      </w:pPr>
    </w:p>
    <w:p w14:paraId="7F9BC201" w14:textId="012D9741" w:rsidR="00B401B1" w:rsidRPr="00D9668E" w:rsidRDefault="0059514B" w:rsidP="00D9668E">
      <w:pPr>
        <w:spacing w:before="0"/>
        <w:jc w:val="center"/>
        <w:rPr>
          <w:b/>
          <w:bCs/>
        </w:rPr>
      </w:pPr>
      <w:r>
        <w:rPr>
          <w:b/>
          <w:bCs/>
        </w:rPr>
        <w:t xml:space="preserve">ĐƠN XIN DỰ TUYỂN </w:t>
      </w:r>
      <w:r w:rsidR="00630123" w:rsidRPr="00D9668E">
        <w:rPr>
          <w:b/>
          <w:bCs/>
        </w:rPr>
        <w:t>HỢP ĐỒNG LAO ĐỘNG</w:t>
      </w:r>
    </w:p>
    <w:p w14:paraId="757F82CD" w14:textId="4179D172" w:rsidR="00630123" w:rsidRPr="00D9668E" w:rsidRDefault="00630123" w:rsidP="00D9668E">
      <w:pPr>
        <w:spacing w:before="0"/>
        <w:jc w:val="center"/>
        <w:rPr>
          <w:b/>
          <w:bCs/>
        </w:rPr>
      </w:pPr>
      <w:r w:rsidRPr="00D9668E">
        <w:rPr>
          <w:b/>
          <w:bCs/>
        </w:rPr>
        <w:t>Năm học 2025 – 2026</w:t>
      </w:r>
    </w:p>
    <w:p w14:paraId="33BD0069" w14:textId="48ADF7A5" w:rsidR="00D9668E" w:rsidRPr="00E86E31" w:rsidRDefault="00E86E31">
      <w:pPr>
        <w:rPr>
          <w:sz w:val="16"/>
          <w:szCs w:val="12"/>
        </w:rPr>
      </w:pPr>
      <w:r>
        <w:rPr>
          <w:noProof/>
          <w:sz w:val="16"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25659" wp14:editId="42DE3C0C">
                <wp:simplePos x="0" y="0"/>
                <wp:positionH relativeFrom="column">
                  <wp:posOffset>2247595</wp:posOffset>
                </wp:positionH>
                <wp:positionV relativeFrom="paragraph">
                  <wp:posOffset>11430</wp:posOffset>
                </wp:positionV>
                <wp:extent cx="1272845" cy="0"/>
                <wp:effectExtent l="0" t="0" r="0" b="0"/>
                <wp:wrapNone/>
                <wp:docPr id="675557386" name="Đường nối Thẳ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28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C6BDD8" id="Đường nối Thẳng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pt,.9pt" to="277.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uKAmQEAAIgDAAAOAAAAZHJzL2Uyb0RvYy54bWysU9uO0zAQfUfiHyy/06QVl1XUdB92BS8I&#10;VsB+gNcZNxa2xxqbJv17xm6bIkAIIV4cX845M2dmsr2dvRMHoGQx9HK9aqWAoHGwYd/Lxy9vX9xI&#10;kbIKg3IYoJdHSPJ29/zZdoodbHBENwAJFgmpm2Ivx5xj1zRJj+BVWmGEwI8GyavMR9o3A6mJ1b1r&#10;Nm37upmQhkioISW+vT89yl3VNwZ0/mhMgixcLzm3XFeq61NZm91WdXtScbT6nIb6hyy8soGDLlL3&#10;KivxjewvUt5qwoQmrzT6Bo2xGqoHdrNuf3LzeVQRqhcuTopLmdL/k9UfDnfhgbgMU0xdig9UXMyG&#10;fPlyfmKuxTouxYI5C82X682bzc3LV1Loy1tzJUZK+R2gF2XTS2dD8aE6dXifMgdj6AXCh2voustH&#10;BwXswicwwg4lWGXXqYA7R+KguJ/D13XpH2tVZKEY69xCav9MOmMLDeqk/C1xQdeIGPJC9DYg/S5q&#10;ni+pmhP+4vrktdh+wuFYG1HLwe2uzs6jWebpx3OlX3+g3XcAAAD//wMAUEsDBBQABgAIAAAAIQBv&#10;vQJ62wAAAAcBAAAPAAAAZHJzL2Rvd25yZXYueG1sTI/BTsMwEETvSPyDtUjcqENJqiqNU1WVEOKC&#10;aAp3N3adgL2ObCcNf8/CBY6jt5p9U21nZ9mkQ+w9CrhfZMA0tl71aAS8HR/v1sBikqik9agFfOkI&#10;2/r6qpKl8hc86KlJhlEJxlIK6FIaSs5j22kn48IPGomdfXAyUQyGqyAvVO4sX2bZijvZI33o5KD3&#10;nW4/m9EJsM9hejd7s4vj02HVfLyely/HSYjbm3m3AZb0nP6O4Uef1KEmp5MfUUVmBTwUOW1JBGgB&#10;8aLIc2Cn38zriv/3r78BAAD//wMAUEsBAi0AFAAGAAgAAAAhALaDOJL+AAAA4QEAABMAAAAAAAAA&#10;AAAAAAAAAAAAAFtDb250ZW50X1R5cGVzXS54bWxQSwECLQAUAAYACAAAACEAOP0h/9YAAACUAQAA&#10;CwAAAAAAAAAAAAAAAAAvAQAAX3JlbHMvLnJlbHNQSwECLQAUAAYACAAAACEA5jLigJkBAACIAwAA&#10;DgAAAAAAAAAAAAAAAAAuAgAAZHJzL2Uyb0RvYy54bWxQSwECLQAUAAYACAAAACEAb70Cet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29464DE1" w14:textId="7431CD35" w:rsidR="00630123" w:rsidRDefault="00630123" w:rsidP="00EB123C">
      <w:pPr>
        <w:spacing w:before="0"/>
        <w:ind w:firstLine="720"/>
      </w:pPr>
      <w:r>
        <w:t>Kính gửi:</w:t>
      </w:r>
      <w:r w:rsidR="00EB123C">
        <w:t xml:space="preserve"> </w:t>
      </w:r>
      <w:r w:rsidR="0057511A">
        <w:t>UBND xã Xuân Phú</w:t>
      </w:r>
      <w:r w:rsidR="00624C75">
        <w:t>.</w:t>
      </w:r>
    </w:p>
    <w:p w14:paraId="7A80B02F" w14:textId="7F47671B" w:rsidR="00630123" w:rsidRDefault="00630123" w:rsidP="00D9668E">
      <w:pPr>
        <w:ind w:firstLine="709"/>
      </w:pPr>
      <w:r>
        <w:t>Tôi tên là:……………………</w:t>
      </w:r>
      <w:r w:rsidR="00D9668E">
        <w:t>.</w:t>
      </w:r>
      <w:r>
        <w:t>…………………..Giới tính:…………</w:t>
      </w:r>
      <w:r w:rsidR="00E23443">
        <w:t>……</w:t>
      </w:r>
    </w:p>
    <w:p w14:paraId="655E62FF" w14:textId="45039C7F" w:rsidR="00630123" w:rsidRDefault="00630123" w:rsidP="00D9668E">
      <w:pPr>
        <w:ind w:firstLine="709"/>
      </w:pPr>
      <w:r>
        <w:t>Ngày, tháng, năm sinh:……</w:t>
      </w:r>
      <w:r w:rsidR="00D9668E">
        <w:t>.</w:t>
      </w:r>
      <w:r>
        <w:t>……</w:t>
      </w:r>
      <w:r w:rsidR="00D9668E">
        <w:t>…</w:t>
      </w:r>
      <w:r>
        <w:t>…………………………………</w:t>
      </w:r>
      <w:r w:rsidR="00E23443">
        <w:t>…….</w:t>
      </w:r>
    </w:p>
    <w:p w14:paraId="2531E0D6" w14:textId="79D475DC" w:rsidR="0059514B" w:rsidRDefault="0059514B" w:rsidP="00D9668E">
      <w:pPr>
        <w:ind w:firstLine="709"/>
      </w:pPr>
      <w:r>
        <w:t>Quê quán: ..............................................................................................</w:t>
      </w:r>
      <w:r w:rsidR="00E23443">
        <w:t>.......</w:t>
      </w:r>
    </w:p>
    <w:p w14:paraId="39946642" w14:textId="19E824B2" w:rsidR="00630123" w:rsidRDefault="00630123" w:rsidP="00D9668E">
      <w:pPr>
        <w:ind w:firstLine="709"/>
      </w:pPr>
      <w:r>
        <w:t>Nơi cư trú hiện nay:……</w:t>
      </w:r>
      <w:r w:rsidR="00D9668E">
        <w:t>….</w:t>
      </w:r>
      <w:r w:rsidR="00E23443">
        <w:t>………………………………………………..</w:t>
      </w:r>
    </w:p>
    <w:p w14:paraId="3FE74E22" w14:textId="3DD51991" w:rsidR="0059514B" w:rsidRDefault="00630123" w:rsidP="00D9668E">
      <w:pPr>
        <w:ind w:firstLine="709"/>
      </w:pPr>
      <w:r>
        <w:t>Trình độ chuyên môn:……</w:t>
      </w:r>
      <w:r w:rsidR="00EB123C">
        <w:t>..........</w:t>
      </w:r>
      <w:r w:rsidR="0059514B">
        <w:t>................., chuyên ngành:……………</w:t>
      </w:r>
      <w:r w:rsidR="00E23443">
        <w:t>...</w:t>
      </w:r>
    </w:p>
    <w:p w14:paraId="10FAEF93" w14:textId="51A18E18" w:rsidR="00630123" w:rsidRDefault="0059514B" w:rsidP="00D9668E">
      <w:pPr>
        <w:ind w:firstLine="709"/>
      </w:pPr>
      <w:r>
        <w:t>........................................; Chứng chỉ nghiệp vụ (nế</w:t>
      </w:r>
      <w:r w:rsidR="00E23443">
        <w:t>u có): ...........................</w:t>
      </w:r>
    </w:p>
    <w:p w14:paraId="6C42A5D5" w14:textId="7C5A5FFE" w:rsidR="0059514B" w:rsidRDefault="0059514B" w:rsidP="00D9668E">
      <w:pPr>
        <w:ind w:firstLine="709"/>
      </w:pPr>
      <w:r>
        <w:t>...............................</w:t>
      </w:r>
      <w:r w:rsidR="00E23443">
        <w:t>........................................................................................</w:t>
      </w:r>
    </w:p>
    <w:p w14:paraId="075CEF23" w14:textId="72138D67" w:rsidR="00383A1B" w:rsidRPr="00383A1B" w:rsidRDefault="00630123" w:rsidP="00E23443">
      <w:pPr>
        <w:pStyle w:val="EndnoteText"/>
        <w:ind w:firstLine="709"/>
        <w:jc w:val="both"/>
        <w:rPr>
          <w:sz w:val="28"/>
          <w:szCs w:val="28"/>
        </w:rPr>
      </w:pPr>
      <w:r w:rsidRPr="00383A1B">
        <w:rPr>
          <w:sz w:val="28"/>
          <w:szCs w:val="28"/>
        </w:rPr>
        <w:t>Tôi làm đơn này kính đề nghị quý cấp xem xét cho tôi đượ</w:t>
      </w:r>
      <w:r w:rsidR="0059514B" w:rsidRPr="00383A1B">
        <w:rPr>
          <w:sz w:val="28"/>
          <w:szCs w:val="28"/>
        </w:rPr>
        <w:t xml:space="preserve">c dự tuyển </w:t>
      </w:r>
      <w:r w:rsidRPr="00383A1B">
        <w:rPr>
          <w:sz w:val="28"/>
          <w:szCs w:val="28"/>
        </w:rPr>
        <w:t>hợp đồng</w:t>
      </w:r>
      <w:r w:rsidR="0059514B" w:rsidRPr="00383A1B">
        <w:rPr>
          <w:sz w:val="28"/>
          <w:szCs w:val="28"/>
        </w:rPr>
        <w:t xml:space="preserve"> lao động</w:t>
      </w:r>
      <w:r w:rsidRPr="00383A1B">
        <w:rPr>
          <w:sz w:val="28"/>
          <w:szCs w:val="28"/>
        </w:rPr>
        <w:t xml:space="preserve"> tạ</w:t>
      </w:r>
      <w:r w:rsidR="0059514B" w:rsidRPr="00383A1B">
        <w:rPr>
          <w:sz w:val="28"/>
          <w:szCs w:val="28"/>
        </w:rPr>
        <w:t>i</w:t>
      </w:r>
      <w:r w:rsidR="00624C75">
        <w:rPr>
          <w:sz w:val="28"/>
          <w:szCs w:val="28"/>
        </w:rPr>
        <w:t xml:space="preserve"> một trong các trường MG, TH, THCS</w:t>
      </w:r>
      <w:r w:rsidR="0059514B" w:rsidRPr="00383A1B">
        <w:rPr>
          <w:sz w:val="28"/>
          <w:szCs w:val="28"/>
        </w:rPr>
        <w:t xml:space="preserve"> xã Xuân Phú</w:t>
      </w:r>
      <w:r w:rsidR="00383A1B" w:rsidRPr="00383A1B">
        <w:rPr>
          <w:rStyle w:val="FootnoteReference"/>
          <w:sz w:val="28"/>
          <w:szCs w:val="28"/>
        </w:rPr>
        <w:footnoteReference w:id="1"/>
      </w:r>
      <w:r w:rsidRPr="00383A1B">
        <w:rPr>
          <w:sz w:val="28"/>
          <w:szCs w:val="28"/>
        </w:rPr>
        <w:t>, năm học 202</w:t>
      </w:r>
      <w:r w:rsidR="00E86E31" w:rsidRPr="00383A1B">
        <w:rPr>
          <w:sz w:val="28"/>
          <w:szCs w:val="28"/>
        </w:rPr>
        <w:t>5</w:t>
      </w:r>
      <w:r w:rsidRPr="00383A1B">
        <w:rPr>
          <w:sz w:val="28"/>
          <w:szCs w:val="28"/>
        </w:rPr>
        <w:t xml:space="preserve"> </w:t>
      </w:r>
      <w:r w:rsidR="0059514B" w:rsidRPr="00383A1B">
        <w:rPr>
          <w:sz w:val="28"/>
          <w:szCs w:val="28"/>
        </w:rPr>
        <w:t>–</w:t>
      </w:r>
      <w:r w:rsidRPr="00383A1B">
        <w:rPr>
          <w:sz w:val="28"/>
          <w:szCs w:val="28"/>
        </w:rPr>
        <w:t xml:space="preserve"> 202</w:t>
      </w:r>
      <w:r w:rsidR="00E86E31" w:rsidRPr="00383A1B">
        <w:rPr>
          <w:sz w:val="28"/>
          <w:szCs w:val="28"/>
        </w:rPr>
        <w:t>6</w:t>
      </w:r>
      <w:r w:rsidR="0059514B" w:rsidRPr="00383A1B">
        <w:rPr>
          <w:sz w:val="28"/>
          <w:szCs w:val="28"/>
        </w:rPr>
        <w:t xml:space="preserve"> với vị trí hợp đồng là</w:t>
      </w:r>
      <w:r w:rsidR="00115A34">
        <w:rPr>
          <w:sz w:val="28"/>
          <w:szCs w:val="28"/>
        </w:rPr>
        <w:t>:</w:t>
      </w:r>
      <w:r w:rsidR="00115A34">
        <w:rPr>
          <w:rStyle w:val="FootnoteReference"/>
          <w:sz w:val="28"/>
          <w:szCs w:val="28"/>
        </w:rPr>
        <w:footnoteReference w:id="2"/>
      </w:r>
      <w:r w:rsidR="00383A1B" w:rsidRPr="00383A1B">
        <w:rPr>
          <w:rStyle w:val="EndnoteReference"/>
          <w:sz w:val="28"/>
          <w:szCs w:val="28"/>
        </w:rPr>
        <w:t xml:space="preserve"> </w:t>
      </w:r>
      <w:r w:rsidR="00383A1B" w:rsidRPr="00383A1B">
        <w:rPr>
          <w:sz w:val="28"/>
          <w:szCs w:val="28"/>
        </w:rPr>
        <w:t xml:space="preserve"> </w:t>
      </w:r>
    </w:p>
    <w:p w14:paraId="3E20F987" w14:textId="00EE3DB8" w:rsidR="005B799F" w:rsidRPr="00383A1B" w:rsidRDefault="00383A1B" w:rsidP="00D9668E">
      <w:pPr>
        <w:ind w:firstLine="709"/>
        <w:jc w:val="both"/>
        <w:rPr>
          <w:szCs w:val="28"/>
        </w:rPr>
      </w:pPr>
      <w:r w:rsidRPr="00383A1B">
        <w:rPr>
          <w:szCs w:val="28"/>
        </w:rPr>
        <w:t>......</w:t>
      </w:r>
      <w:r w:rsidR="008F05FE">
        <w:rPr>
          <w:szCs w:val="28"/>
        </w:rPr>
        <w:t>...........................................................................................................</w:t>
      </w:r>
    </w:p>
    <w:p w14:paraId="24596F0B" w14:textId="714B6374" w:rsidR="00383A1B" w:rsidRDefault="00383A1B" w:rsidP="00D9668E">
      <w:pPr>
        <w:ind w:firstLine="709"/>
        <w:jc w:val="both"/>
      </w:pPr>
      <w:r>
        <w:t>.......................................................................................</w:t>
      </w:r>
      <w:r w:rsidR="008F05FE">
        <w:t>..................</w:t>
      </w:r>
      <w:r>
        <w:t>.....</w:t>
      </w:r>
      <w:r w:rsidR="00E23443">
        <w:t>.</w:t>
      </w:r>
    </w:p>
    <w:p w14:paraId="46612E42" w14:textId="23A95C94" w:rsidR="005B799F" w:rsidRDefault="001F6704" w:rsidP="00E23443">
      <w:pPr>
        <w:ind w:firstLine="709"/>
        <w:jc w:val="both"/>
      </w:pPr>
      <w:r>
        <w:t>Kính đề nghị UBND xã Xuân Phú cho tôi được dự tuyển hợp đồng theo kế hoạch của UBND xã./.</w:t>
      </w:r>
    </w:p>
    <w:p w14:paraId="6FEFA41B" w14:textId="77777777" w:rsidR="00D9668E" w:rsidRPr="008D0565" w:rsidRDefault="00D9668E" w:rsidP="00D9668E">
      <w:pPr>
        <w:ind w:firstLine="709"/>
        <w:rPr>
          <w:sz w:val="8"/>
          <w:szCs w:val="4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961"/>
      </w:tblGrid>
      <w:tr w:rsidR="005B799F" w14:paraId="2519784D" w14:textId="77777777" w:rsidTr="00D9668E">
        <w:tc>
          <w:tcPr>
            <w:tcW w:w="4106" w:type="dxa"/>
          </w:tcPr>
          <w:p w14:paraId="6290F704" w14:textId="77777777" w:rsidR="005B799F" w:rsidRDefault="005B799F"/>
        </w:tc>
        <w:tc>
          <w:tcPr>
            <w:tcW w:w="4961" w:type="dxa"/>
          </w:tcPr>
          <w:p w14:paraId="1D783426" w14:textId="77777777" w:rsidR="005B799F" w:rsidRPr="00D9668E" w:rsidRDefault="005B799F" w:rsidP="00D9668E">
            <w:pPr>
              <w:spacing w:before="0"/>
              <w:jc w:val="center"/>
              <w:rPr>
                <w:i/>
                <w:iCs/>
              </w:rPr>
            </w:pPr>
            <w:r w:rsidRPr="00D9668E">
              <w:rPr>
                <w:i/>
                <w:iCs/>
              </w:rPr>
              <w:t>……………., ngày…..tháng…năm……</w:t>
            </w:r>
          </w:p>
          <w:p w14:paraId="4F7FBD53" w14:textId="77777777" w:rsidR="005B799F" w:rsidRPr="00D9668E" w:rsidRDefault="005B799F" w:rsidP="00D9668E">
            <w:pPr>
              <w:spacing w:before="0"/>
              <w:jc w:val="center"/>
              <w:rPr>
                <w:b/>
                <w:bCs/>
              </w:rPr>
            </w:pPr>
            <w:r w:rsidRPr="00D9668E">
              <w:rPr>
                <w:b/>
                <w:bCs/>
              </w:rPr>
              <w:t>Người làm đơn</w:t>
            </w:r>
          </w:p>
          <w:p w14:paraId="6E614824" w14:textId="5A0DE9E9" w:rsidR="005B799F" w:rsidRPr="00D9668E" w:rsidRDefault="005B799F" w:rsidP="00D9668E">
            <w:pPr>
              <w:spacing w:before="0"/>
              <w:jc w:val="center"/>
              <w:rPr>
                <w:i/>
                <w:iCs/>
              </w:rPr>
            </w:pPr>
            <w:r w:rsidRPr="00D9668E">
              <w:rPr>
                <w:i/>
                <w:iCs/>
              </w:rPr>
              <w:t>(Ký, ghi rõ họ tên)</w:t>
            </w:r>
          </w:p>
        </w:tc>
      </w:tr>
    </w:tbl>
    <w:p w14:paraId="3EFA3FC5" w14:textId="77777777" w:rsidR="005B799F" w:rsidRDefault="005B799F"/>
    <w:sectPr w:rsidR="005B799F" w:rsidSect="00C876E3">
      <w:headerReference w:type="default" r:id="rId7"/>
      <w:pgSz w:w="11907" w:h="16840" w:code="9"/>
      <w:pgMar w:top="1135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306EA" w14:textId="77777777" w:rsidR="00C94507" w:rsidRDefault="00C94507" w:rsidP="00C876E3">
      <w:pPr>
        <w:spacing w:before="0"/>
      </w:pPr>
      <w:r>
        <w:separator/>
      </w:r>
    </w:p>
  </w:endnote>
  <w:endnote w:type="continuationSeparator" w:id="0">
    <w:p w14:paraId="05E22631" w14:textId="77777777" w:rsidR="00C94507" w:rsidRDefault="00C94507" w:rsidP="00C876E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5F7D9" w14:textId="77777777" w:rsidR="00C94507" w:rsidRDefault="00C94507" w:rsidP="00C876E3">
      <w:pPr>
        <w:spacing w:before="0"/>
      </w:pPr>
      <w:r>
        <w:separator/>
      </w:r>
    </w:p>
  </w:footnote>
  <w:footnote w:type="continuationSeparator" w:id="0">
    <w:p w14:paraId="3F7AE62C" w14:textId="77777777" w:rsidR="00C94507" w:rsidRDefault="00C94507" w:rsidP="00C876E3">
      <w:pPr>
        <w:spacing w:before="0"/>
      </w:pPr>
      <w:r>
        <w:continuationSeparator/>
      </w:r>
    </w:p>
  </w:footnote>
  <w:footnote w:id="1">
    <w:p w14:paraId="64565C96" w14:textId="6A3E7153" w:rsidR="00383A1B" w:rsidRPr="00115A34" w:rsidRDefault="00383A1B">
      <w:pPr>
        <w:pStyle w:val="FootnoteText"/>
        <w:rPr>
          <w:sz w:val="22"/>
          <w:szCs w:val="22"/>
        </w:rPr>
      </w:pPr>
      <w:r w:rsidRPr="00115A34">
        <w:rPr>
          <w:rStyle w:val="FootnoteReference"/>
          <w:sz w:val="22"/>
          <w:szCs w:val="22"/>
        </w:rPr>
        <w:footnoteRef/>
      </w:r>
      <w:r w:rsidRPr="00115A34">
        <w:rPr>
          <w:sz w:val="22"/>
          <w:szCs w:val="22"/>
        </w:rPr>
        <w:t xml:space="preserve">: </w:t>
      </w:r>
      <w:r w:rsidR="00872C85" w:rsidRPr="00115A34">
        <w:rPr>
          <w:sz w:val="22"/>
          <w:szCs w:val="22"/>
        </w:rPr>
        <w:t>Xin tuyển dụng hợp đồng về xã Xuân Phú, sau khi xét tuyển dụng UBND xã Xuân Phú sẽ phân bổ đơn vị hợp đồng.</w:t>
      </w:r>
    </w:p>
  </w:footnote>
  <w:footnote w:id="2">
    <w:p w14:paraId="737CE475" w14:textId="503F5953" w:rsidR="00115A34" w:rsidRPr="00115A34" w:rsidRDefault="00115A34">
      <w:pPr>
        <w:pStyle w:val="FootnoteText"/>
        <w:rPr>
          <w:sz w:val="22"/>
          <w:szCs w:val="22"/>
        </w:rPr>
      </w:pPr>
      <w:r w:rsidRPr="00115A34">
        <w:rPr>
          <w:rStyle w:val="FootnoteReference"/>
          <w:sz w:val="22"/>
          <w:szCs w:val="22"/>
        </w:rPr>
        <w:footnoteRef/>
      </w:r>
      <w:r w:rsidRPr="00115A34">
        <w:rPr>
          <w:sz w:val="22"/>
          <w:szCs w:val="22"/>
        </w:rPr>
        <w:t xml:space="preserve"> Ghi rõ vị trí hợp đồng là giáo viên hay nhân viên; nếu hợp đồng giáo viên thì ghi rõ môn giảng dạy; nếu vị trí hợp đồng nhân viên thì ghi rõ vị trí nhân viên (Thư viện, Thiết bị, Văn thư).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757339"/>
      <w:docPartObj>
        <w:docPartGallery w:val="Page Numbers (Top of Page)"/>
        <w:docPartUnique/>
      </w:docPartObj>
    </w:sdtPr>
    <w:sdtContent>
      <w:p w14:paraId="62518A04" w14:textId="663EDD4B" w:rsidR="00C876E3" w:rsidRDefault="00C876E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370" w:rsidRPr="00754370">
          <w:rPr>
            <w:noProof/>
            <w:lang w:val="vi-VN"/>
          </w:rPr>
          <w:t>2</w:t>
        </w:r>
        <w:r>
          <w:fldChar w:fldCharType="end"/>
        </w:r>
      </w:p>
    </w:sdtContent>
  </w:sdt>
  <w:p w14:paraId="5BDE5CD0" w14:textId="77777777" w:rsidR="00C876E3" w:rsidRDefault="00C876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1B1"/>
    <w:rsid w:val="000E04C9"/>
    <w:rsid w:val="00115A34"/>
    <w:rsid w:val="001D2E58"/>
    <w:rsid w:val="001F6704"/>
    <w:rsid w:val="00201124"/>
    <w:rsid w:val="002801BA"/>
    <w:rsid w:val="00383A1B"/>
    <w:rsid w:val="003E524A"/>
    <w:rsid w:val="00572410"/>
    <w:rsid w:val="0057511A"/>
    <w:rsid w:val="0059514B"/>
    <w:rsid w:val="005B799F"/>
    <w:rsid w:val="00624C75"/>
    <w:rsid w:val="00630123"/>
    <w:rsid w:val="006C35AD"/>
    <w:rsid w:val="00754370"/>
    <w:rsid w:val="00872C85"/>
    <w:rsid w:val="008D0565"/>
    <w:rsid w:val="008F05FE"/>
    <w:rsid w:val="009E1E45"/>
    <w:rsid w:val="00B401B1"/>
    <w:rsid w:val="00C876E3"/>
    <w:rsid w:val="00C94507"/>
    <w:rsid w:val="00D9668E"/>
    <w:rsid w:val="00DD61AD"/>
    <w:rsid w:val="00E23443"/>
    <w:rsid w:val="00E473CA"/>
    <w:rsid w:val="00E56DB5"/>
    <w:rsid w:val="00E7319A"/>
    <w:rsid w:val="00E86E31"/>
    <w:rsid w:val="00EB123C"/>
    <w:rsid w:val="00ED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D72820"/>
  <w15:docId w15:val="{CF789B4D-CB24-4946-8B3A-44FBD2A7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1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1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1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1B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1B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1B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1B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1B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1B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1B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1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1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1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1B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1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1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1B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1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1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1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1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1B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B7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76E3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C876E3"/>
  </w:style>
  <w:style w:type="paragraph" w:styleId="Footer">
    <w:name w:val="footer"/>
    <w:basedOn w:val="Normal"/>
    <w:link w:val="FooterChar"/>
    <w:uiPriority w:val="99"/>
    <w:unhideWhenUsed/>
    <w:rsid w:val="00C876E3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C876E3"/>
  </w:style>
  <w:style w:type="paragraph" w:styleId="FootnoteText">
    <w:name w:val="footnote text"/>
    <w:basedOn w:val="Normal"/>
    <w:link w:val="FootnoteTextChar"/>
    <w:uiPriority w:val="99"/>
    <w:semiHidden/>
    <w:unhideWhenUsed/>
    <w:rsid w:val="00E56DB5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6D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6DB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9514B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9514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951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CFE42-6F11-4C2F-903C-DD5B0643F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TCCB P</dc:creator>
  <cp:keywords/>
  <dc:description/>
  <cp:lastModifiedBy>Administrator</cp:lastModifiedBy>
  <cp:revision>2</cp:revision>
  <dcterms:created xsi:type="dcterms:W3CDTF">2025-09-22T01:05:00Z</dcterms:created>
  <dcterms:modified xsi:type="dcterms:W3CDTF">2025-09-22T01:05:00Z</dcterms:modified>
</cp:coreProperties>
</file>